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C5E6384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1D24355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C4615E" w:rsidRPr="00C4615E">
        <w:rPr>
          <w:i/>
          <w:sz w:val="32"/>
          <w:szCs w:val="32"/>
        </w:rPr>
        <w:t>TRUNG CẤP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4615E">
        <w:rPr>
          <w:b/>
          <w:sz w:val="28"/>
          <w:szCs w:val="28"/>
        </w:rPr>
        <w:t>Tự Động Hóa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C4615E">
        <w:rPr>
          <w:b/>
          <w:color w:val="000000" w:themeColor="text1"/>
          <w:sz w:val="26"/>
          <w:szCs w:val="26"/>
        </w:rPr>
        <w:t>14TC-ĐT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C4615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FA428C">
                              <w:rPr>
                                <w:b/>
                                <w:sz w:val="28"/>
                              </w:rPr>
                              <w:t>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FA428C">
                        <w:rPr>
                          <w:b/>
                          <w:sz w:val="28"/>
                        </w:rPr>
                        <w:t>02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C4615E" w:rsidRDefault="00134BCB" w:rsidP="00D3115A">
      <w:pPr>
        <w:tabs>
          <w:tab w:val="left" w:pos="0"/>
        </w:tabs>
        <w:spacing w:before="60" w:after="60"/>
        <w:ind w:hanging="284"/>
      </w:pPr>
      <w:r>
        <w:t xml:space="preserve">          </w:t>
      </w:r>
    </w:p>
    <w:p w:rsidR="00304CC6" w:rsidRDefault="00FA0A5E" w:rsidP="00304CC6">
      <w:pPr>
        <w:tabs>
          <w:tab w:val="left" w:pos="0"/>
        </w:tabs>
        <w:spacing w:before="60" w:after="60"/>
        <w:ind w:hanging="284"/>
        <w:rPr>
          <w:sz w:val="32"/>
          <w:szCs w:val="32"/>
        </w:rPr>
      </w:pPr>
      <w:r w:rsidRPr="00FA0A5E">
        <w:rPr>
          <w:b/>
          <w:sz w:val="26"/>
          <w:szCs w:val="26"/>
        </w:rPr>
        <w:t>Câu 1: (</w:t>
      </w:r>
      <w:r w:rsidR="00304CC6">
        <w:rPr>
          <w:sz w:val="28"/>
          <w:szCs w:val="28"/>
        </w:rPr>
        <w:t xml:space="preserve"> 3</w:t>
      </w:r>
      <w:r w:rsidR="00D3115A">
        <w:rPr>
          <w:sz w:val="28"/>
          <w:szCs w:val="28"/>
        </w:rPr>
        <w:t xml:space="preserve"> </w:t>
      </w:r>
      <w:r w:rsidRPr="00FA0A5E">
        <w:rPr>
          <w:b/>
          <w:sz w:val="26"/>
          <w:szCs w:val="26"/>
        </w:rPr>
        <w:t>điểm)</w:t>
      </w:r>
      <w:r w:rsidR="00D3115A">
        <w:rPr>
          <w:b/>
          <w:sz w:val="26"/>
          <w:szCs w:val="26"/>
        </w:rPr>
        <w:t>:</w:t>
      </w:r>
      <w:r w:rsidR="00D3115A" w:rsidRPr="00D3115A">
        <w:rPr>
          <w:sz w:val="28"/>
          <w:szCs w:val="28"/>
        </w:rPr>
        <w:t xml:space="preserve"> </w:t>
      </w:r>
      <w:r w:rsidR="00304CC6">
        <w:rPr>
          <w:sz w:val="32"/>
          <w:szCs w:val="32"/>
        </w:rPr>
        <w:t xml:space="preserve">Hãy giải thích nguyên lý </w:t>
      </w:r>
      <w:r w:rsidR="003C0EAE">
        <w:rPr>
          <w:sz w:val="32"/>
          <w:szCs w:val="32"/>
        </w:rPr>
        <w:t>làm việc và vẽ sơ</w:t>
      </w:r>
      <w:r w:rsidR="00304CC6">
        <w:rPr>
          <w:sz w:val="32"/>
          <w:szCs w:val="32"/>
        </w:rPr>
        <w:t xml:space="preserve"> đồ hành trình bước của mạch điều khiển sau :</w:t>
      </w:r>
    </w:p>
    <w:p w:rsidR="00304CC6" w:rsidRDefault="00304CC6" w:rsidP="00304CC6">
      <w:pPr>
        <w:tabs>
          <w:tab w:val="left" w:pos="0"/>
        </w:tabs>
        <w:spacing w:before="60" w:after="60"/>
        <w:ind w:hanging="284"/>
        <w:rPr>
          <w:sz w:val="32"/>
          <w:szCs w:val="32"/>
        </w:rPr>
      </w:pPr>
      <w:r>
        <w:rPr>
          <w:noProof/>
        </w:rPr>
        <w:drawing>
          <wp:inline distT="0" distB="0" distL="0" distR="0" wp14:anchorId="324316BB" wp14:editId="52CBE50A">
            <wp:extent cx="4343400" cy="2030789"/>
            <wp:effectExtent l="0" t="0" r="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72219" cy="2044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CC6" w:rsidRDefault="00304CC6" w:rsidP="00304CC6">
      <w:pPr>
        <w:tabs>
          <w:tab w:val="left" w:pos="0"/>
        </w:tabs>
        <w:spacing w:before="60" w:after="60"/>
        <w:ind w:hanging="284"/>
        <w:rPr>
          <w:sz w:val="32"/>
          <w:szCs w:val="32"/>
        </w:rPr>
      </w:pPr>
    </w:p>
    <w:p w:rsidR="00304CC6" w:rsidRDefault="00304CC6" w:rsidP="00304CC6">
      <w:pPr>
        <w:tabs>
          <w:tab w:val="left" w:pos="0"/>
        </w:tabs>
        <w:spacing w:before="60" w:after="60"/>
        <w:ind w:hanging="284"/>
        <w:rPr>
          <w:sz w:val="32"/>
          <w:szCs w:val="32"/>
        </w:rPr>
      </w:pPr>
      <w:r>
        <w:rPr>
          <w:noProof/>
        </w:rPr>
        <w:drawing>
          <wp:inline distT="0" distB="0" distL="0" distR="0" wp14:anchorId="0B87A44A" wp14:editId="6DB661F4">
            <wp:extent cx="5931785" cy="362311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57266" cy="3638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15A" w:rsidRPr="003375F1" w:rsidRDefault="00D3115A" w:rsidP="00D3115A">
      <w:pPr>
        <w:tabs>
          <w:tab w:val="left" w:pos="0"/>
        </w:tabs>
        <w:spacing w:before="60" w:after="60"/>
        <w:ind w:hanging="284"/>
        <w:rPr>
          <w:sz w:val="28"/>
          <w:szCs w:val="28"/>
        </w:rPr>
      </w:pPr>
    </w:p>
    <w:p w:rsidR="00D3115A" w:rsidRPr="003375F1" w:rsidRDefault="00D3115A" w:rsidP="00D3115A">
      <w:pPr>
        <w:ind w:firstLine="851"/>
        <w:jc w:val="both"/>
        <w:rPr>
          <w:rFonts w:ascii="VNI-Times" w:hAnsi="VNI-Times"/>
          <w:sz w:val="28"/>
          <w:szCs w:val="28"/>
        </w:rPr>
      </w:pPr>
    </w:p>
    <w:p w:rsidR="00D87D85" w:rsidRDefault="00FA0A5E" w:rsidP="00D87D85">
      <w:pPr>
        <w:tabs>
          <w:tab w:val="left" w:pos="0"/>
        </w:tabs>
        <w:spacing w:before="60" w:after="60"/>
        <w:ind w:hanging="284"/>
        <w:rPr>
          <w:sz w:val="28"/>
          <w:szCs w:val="28"/>
        </w:rPr>
      </w:pPr>
      <w:r w:rsidRPr="00FA0A5E">
        <w:rPr>
          <w:b/>
          <w:sz w:val="26"/>
          <w:szCs w:val="26"/>
        </w:rPr>
        <w:t>Câu 2: (</w:t>
      </w:r>
      <w:r w:rsidR="00D87D85">
        <w:rPr>
          <w:b/>
          <w:sz w:val="26"/>
          <w:szCs w:val="26"/>
        </w:rPr>
        <w:t>4</w:t>
      </w:r>
      <w:r w:rsidR="0046095E"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  <w:r w:rsidR="00D3115A">
        <w:rPr>
          <w:b/>
          <w:sz w:val="26"/>
          <w:szCs w:val="26"/>
        </w:rPr>
        <w:t xml:space="preserve">: </w:t>
      </w:r>
      <w:r w:rsidR="00D87D85">
        <w:rPr>
          <w:sz w:val="28"/>
          <w:szCs w:val="28"/>
        </w:rPr>
        <w:t>Hãy t</w:t>
      </w:r>
      <w:r w:rsidR="00D87D85" w:rsidRPr="008134D7">
        <w:rPr>
          <w:sz w:val="28"/>
          <w:szCs w:val="28"/>
        </w:rPr>
        <w:t>hiết</w:t>
      </w:r>
      <w:r w:rsidR="00EF590F">
        <w:rPr>
          <w:sz w:val="28"/>
          <w:szCs w:val="28"/>
        </w:rPr>
        <w:t xml:space="preserve"> lập </w:t>
      </w:r>
      <w:r w:rsidR="00D87D85" w:rsidRPr="008134D7">
        <w:rPr>
          <w:sz w:val="28"/>
          <w:szCs w:val="28"/>
        </w:rPr>
        <w:t xml:space="preserve"> mạch </w:t>
      </w:r>
      <w:r w:rsidR="00EF590F">
        <w:rPr>
          <w:sz w:val="28"/>
          <w:szCs w:val="28"/>
        </w:rPr>
        <w:t>điều khiển</w:t>
      </w:r>
      <w:r w:rsidR="00D87D85" w:rsidRPr="008134D7">
        <w:rPr>
          <w:b/>
          <w:sz w:val="28"/>
          <w:szCs w:val="28"/>
        </w:rPr>
        <w:t xml:space="preserve"> khí nén</w:t>
      </w:r>
      <w:r w:rsidR="00D87D85" w:rsidRPr="008134D7">
        <w:rPr>
          <w:sz w:val="28"/>
          <w:szCs w:val="28"/>
        </w:rPr>
        <w:t xml:space="preserve"> theo yêu cầu sau: </w:t>
      </w:r>
    </w:p>
    <w:p w:rsidR="00D87D85" w:rsidRPr="00D87D85" w:rsidRDefault="00D87D85" w:rsidP="00D87D85">
      <w:pPr>
        <w:autoSpaceDE w:val="0"/>
        <w:autoSpaceDN w:val="0"/>
        <w:adjustRightInd w:val="0"/>
        <w:rPr>
          <w:rFonts w:ascii="VNI Times" w:hAnsi="VNI Times" w:cs="VNI-Times"/>
          <w:sz w:val="26"/>
          <w:szCs w:val="26"/>
        </w:rPr>
      </w:pPr>
      <w:r w:rsidRPr="00D87D85">
        <w:rPr>
          <w:rFonts w:ascii="VNI Times" w:hAnsi="VNI Times" w:cs="VNI-Times"/>
          <w:sz w:val="26"/>
          <w:szCs w:val="26"/>
        </w:rPr>
        <w:t>YEÂU CAÀU QUI TRÌNH COÂNG NGHEÄ</w:t>
      </w:r>
    </w:p>
    <w:p w:rsidR="00D87D85" w:rsidRPr="00D87D85" w:rsidRDefault="00D87D85" w:rsidP="00D87D85">
      <w:pPr>
        <w:autoSpaceDE w:val="0"/>
        <w:autoSpaceDN w:val="0"/>
        <w:adjustRightInd w:val="0"/>
        <w:rPr>
          <w:rFonts w:ascii="VNI Times" w:hAnsi="VNI Times" w:cs="VNI-Times"/>
          <w:sz w:val="28"/>
          <w:szCs w:val="28"/>
        </w:rPr>
      </w:pPr>
      <w:r w:rsidRPr="00D87D85">
        <w:rPr>
          <w:rFonts w:ascii="VNI Times" w:hAnsi="VNI Times" w:cs="VNI-Times"/>
          <w:sz w:val="28"/>
          <w:szCs w:val="28"/>
        </w:rPr>
        <w:t>Maùy daäp seõ daäp chi tieát. Trình töï daäp ñöôïc thöïc hieän nhö sau:</w:t>
      </w:r>
    </w:p>
    <w:p w:rsidR="00D87D85" w:rsidRPr="00D87D85" w:rsidRDefault="00D87D85" w:rsidP="00D87D85">
      <w:pPr>
        <w:autoSpaceDE w:val="0"/>
        <w:autoSpaceDN w:val="0"/>
        <w:adjustRightInd w:val="0"/>
        <w:rPr>
          <w:rFonts w:ascii="VNI Times" w:hAnsi="VNI Times" w:cs="VNI-Times"/>
          <w:sz w:val="28"/>
          <w:szCs w:val="28"/>
        </w:rPr>
      </w:pPr>
      <w:r>
        <w:rPr>
          <w:rFonts w:ascii="VNI Times" w:hAnsi="VNI Times" w:cs="VNI-Times"/>
          <w:sz w:val="28"/>
          <w:szCs w:val="28"/>
        </w:rPr>
        <w:t>Xilanh</w:t>
      </w:r>
      <w:r w:rsidRPr="00D87D85">
        <w:rPr>
          <w:rFonts w:ascii="VNI Times" w:hAnsi="VNI Times" w:cs="VNI-Times"/>
          <w:sz w:val="28"/>
          <w:szCs w:val="28"/>
        </w:rPr>
        <w:t xml:space="preserve"> A ñi ra ñaåy chi tieát töø pheãu caáp phoâi vaøo vò trí gaù ñaët chi tieát vaø thöïc</w:t>
      </w:r>
    </w:p>
    <w:p w:rsidR="00D87D85" w:rsidRPr="00D87D85" w:rsidRDefault="00D87D85" w:rsidP="00D87D85">
      <w:pPr>
        <w:autoSpaceDE w:val="0"/>
        <w:autoSpaceDN w:val="0"/>
        <w:adjustRightInd w:val="0"/>
        <w:rPr>
          <w:rFonts w:ascii="VNI Times" w:hAnsi="VNI Times" w:cs="VNI-Times"/>
          <w:sz w:val="28"/>
          <w:szCs w:val="28"/>
        </w:rPr>
      </w:pPr>
      <w:r w:rsidRPr="00D87D85">
        <w:rPr>
          <w:rFonts w:ascii="VNI Times" w:hAnsi="VNI Times" w:cs="VNI-Times"/>
          <w:sz w:val="28"/>
          <w:szCs w:val="28"/>
        </w:rPr>
        <w:t>hieän keïp chaët.</w:t>
      </w:r>
      <w:r>
        <w:rPr>
          <w:rFonts w:ascii="VNI Times" w:hAnsi="VNI Times" w:cs="VNI-Times"/>
          <w:sz w:val="28"/>
          <w:szCs w:val="28"/>
        </w:rPr>
        <w:t xml:space="preserve"> Xilanh</w:t>
      </w:r>
      <w:r w:rsidRPr="00D87D85">
        <w:rPr>
          <w:rFonts w:ascii="VNI Times" w:hAnsi="VNI Times" w:cs="VNI-Times"/>
          <w:sz w:val="28"/>
          <w:szCs w:val="28"/>
        </w:rPr>
        <w:t xml:space="preserve"> B ñi ra tieán haønh daäp chi tieát. Khi löïc daäp ñaõ ñuû thì</w:t>
      </w:r>
    </w:p>
    <w:p w:rsidR="00D87D85" w:rsidRPr="00D87D85" w:rsidRDefault="00580B08" w:rsidP="00D87D85">
      <w:pPr>
        <w:autoSpaceDE w:val="0"/>
        <w:autoSpaceDN w:val="0"/>
        <w:adjustRightInd w:val="0"/>
        <w:rPr>
          <w:rFonts w:ascii="VNI Times" w:hAnsi="VNI Times" w:cs="VNI-Times"/>
          <w:sz w:val="28"/>
          <w:szCs w:val="28"/>
        </w:rPr>
      </w:pPr>
      <w:r>
        <w:rPr>
          <w:rFonts w:ascii="VNI Times" w:hAnsi="VNI Times" w:cs="VNI-Times"/>
          <w:sz w:val="28"/>
          <w:szCs w:val="28"/>
        </w:rPr>
        <w:t>x</w:t>
      </w:r>
      <w:r w:rsidR="00D87D85">
        <w:rPr>
          <w:rFonts w:ascii="VNI Times" w:hAnsi="VNI Times" w:cs="VNI-Times"/>
          <w:sz w:val="28"/>
          <w:szCs w:val="28"/>
        </w:rPr>
        <w:t>ilanh</w:t>
      </w:r>
      <w:r w:rsidR="00D87D85" w:rsidRPr="00D87D85">
        <w:rPr>
          <w:rFonts w:ascii="VNI Times" w:hAnsi="VNI Times" w:cs="VNI-Times"/>
          <w:sz w:val="28"/>
          <w:szCs w:val="28"/>
        </w:rPr>
        <w:t xml:space="preserve"> B quay veà.Sau ñoù </w:t>
      </w:r>
      <w:r>
        <w:rPr>
          <w:rFonts w:ascii="VNI Times" w:hAnsi="VNI Times" w:cs="VNI-Times"/>
          <w:sz w:val="28"/>
          <w:szCs w:val="28"/>
        </w:rPr>
        <w:t>xilanh</w:t>
      </w:r>
      <w:r w:rsidR="00D87D85" w:rsidRPr="00D87D85">
        <w:rPr>
          <w:rFonts w:ascii="VNI Times" w:hAnsi="VNI Times" w:cs="VNI-Times"/>
          <w:sz w:val="28"/>
          <w:szCs w:val="28"/>
        </w:rPr>
        <w:t xml:space="preserve"> A quay veà deå thaùo chi tieát.Sau khi chi tieát</w:t>
      </w:r>
    </w:p>
    <w:p w:rsidR="00304CC6" w:rsidRDefault="00D87D85" w:rsidP="0046095E">
      <w:pPr>
        <w:tabs>
          <w:tab w:val="left" w:pos="0"/>
        </w:tabs>
        <w:spacing w:before="60" w:after="60"/>
        <w:ind w:hanging="284"/>
        <w:rPr>
          <w:b/>
          <w:sz w:val="26"/>
          <w:szCs w:val="26"/>
        </w:rPr>
      </w:pPr>
      <w:r w:rsidRPr="00D87D85">
        <w:rPr>
          <w:rFonts w:ascii="VNI Times" w:hAnsi="VNI Times" w:cs="VNI-Times"/>
          <w:sz w:val="28"/>
          <w:szCs w:val="28"/>
        </w:rPr>
        <w:t xml:space="preserve">     ñöôïc thaùo ra, </w:t>
      </w:r>
      <w:r w:rsidR="00580B08">
        <w:rPr>
          <w:rFonts w:ascii="VNI Times" w:hAnsi="VNI Times" w:cs="VNI-Times"/>
          <w:sz w:val="28"/>
          <w:szCs w:val="28"/>
        </w:rPr>
        <w:t>xilanh</w:t>
      </w:r>
      <w:r w:rsidRPr="00D87D85">
        <w:rPr>
          <w:rFonts w:ascii="VNI Times" w:hAnsi="VNI Times" w:cs="VNI-Times"/>
          <w:sz w:val="28"/>
          <w:szCs w:val="28"/>
        </w:rPr>
        <w:t xml:space="preserve"> C ñi ra tieán haønh ñaåy chi tieát vaøo maùng chöùa vaø quay veà</w:t>
      </w:r>
    </w:p>
    <w:p w:rsidR="00C4615E" w:rsidRDefault="00C4615E">
      <w:pPr>
        <w:spacing w:line="360" w:lineRule="auto"/>
        <w:ind w:firstLine="360"/>
        <w:jc w:val="both"/>
        <w:rPr>
          <w:b/>
          <w:sz w:val="26"/>
          <w:szCs w:val="26"/>
        </w:rPr>
      </w:pPr>
    </w:p>
    <w:p w:rsidR="00FA0A5E" w:rsidRDefault="00D3115A" w:rsidP="0046095E">
      <w:pPr>
        <w:autoSpaceDE w:val="0"/>
        <w:autoSpaceDN w:val="0"/>
        <w:adjustRightInd w:val="0"/>
        <w:rPr>
          <w:noProof/>
          <w:sz w:val="28"/>
          <w:szCs w:val="28"/>
        </w:rPr>
      </w:pPr>
      <w:r>
        <w:rPr>
          <w:b/>
          <w:sz w:val="26"/>
          <w:szCs w:val="26"/>
        </w:rPr>
        <w:t>Câu 3: (3</w:t>
      </w:r>
      <w:r w:rsidR="00FA0A5E" w:rsidRPr="00FA0A5E">
        <w:rPr>
          <w:b/>
          <w:sz w:val="26"/>
          <w:szCs w:val="26"/>
        </w:rPr>
        <w:t xml:space="preserve"> điểm</w:t>
      </w:r>
      <w:r w:rsidR="0046095E" w:rsidRPr="0046095E">
        <w:rPr>
          <w:noProof/>
          <w:sz w:val="28"/>
          <w:szCs w:val="28"/>
        </w:rPr>
        <w:t xml:space="preserve"> </w:t>
      </w:r>
      <w:r w:rsidR="0046095E">
        <w:rPr>
          <w:noProof/>
          <w:sz w:val="28"/>
          <w:szCs w:val="28"/>
        </w:rPr>
        <w:t>)Dùng PLC thiết kế giản đồ quá trình theo yêu cầu  sau :</w:t>
      </w:r>
    </w:p>
    <w:p w:rsidR="0046095E" w:rsidRPr="003375F1" w:rsidRDefault="0046095E" w:rsidP="0046095E">
      <w:pPr>
        <w:autoSpaceDE w:val="0"/>
        <w:autoSpaceDN w:val="0"/>
        <w:adjustRightInd w:val="0"/>
        <w:rPr>
          <w:sz w:val="28"/>
          <w:szCs w:val="28"/>
        </w:rPr>
      </w:pPr>
      <w:r w:rsidRPr="003375F1">
        <w:rPr>
          <w:sz w:val="28"/>
          <w:szCs w:val="28"/>
        </w:rPr>
        <w:t>Yêu cầu công nghệ:</w:t>
      </w:r>
    </w:p>
    <w:p w:rsidR="0046095E" w:rsidRPr="003375F1" w:rsidRDefault="0046095E" w:rsidP="004609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75F1">
        <w:rPr>
          <w:sz w:val="28"/>
          <w:szCs w:val="28"/>
        </w:rPr>
        <w:t xml:space="preserve">Khi ta mở công tắc start và nhấn nút thì </w:t>
      </w:r>
      <w:r w:rsidR="00580B08">
        <w:rPr>
          <w:rFonts w:ascii="VNI Times" w:hAnsi="VNI Times" w:cs="VNI-Times"/>
          <w:sz w:val="28"/>
          <w:szCs w:val="28"/>
        </w:rPr>
        <w:t>xilanh</w:t>
      </w:r>
      <w:r w:rsidRPr="003375F1">
        <w:rPr>
          <w:sz w:val="28"/>
          <w:szCs w:val="28"/>
        </w:rPr>
        <w:t xml:space="preserve"> A đẩy phôi tới. Tiếp sau đó </w:t>
      </w:r>
      <w:r w:rsidR="00580B08">
        <w:rPr>
          <w:rFonts w:ascii="VNI Times" w:hAnsi="VNI Times" w:cs="VNI-Times"/>
          <w:sz w:val="28"/>
          <w:szCs w:val="28"/>
        </w:rPr>
        <w:t>xilanh</w:t>
      </w:r>
      <w:r w:rsidRPr="003375F1">
        <w:rPr>
          <w:sz w:val="28"/>
          <w:szCs w:val="28"/>
        </w:rPr>
        <w:t xml:space="preserve"> B đi vào làm công việc kẹp chặt phôi. Sau khi </w:t>
      </w:r>
      <w:r w:rsidR="00580B08">
        <w:rPr>
          <w:rFonts w:ascii="VNI Times" w:hAnsi="VNI Times" w:cs="VNI-Times"/>
          <w:sz w:val="28"/>
          <w:szCs w:val="28"/>
        </w:rPr>
        <w:t>xilanh</w:t>
      </w:r>
      <w:r w:rsidRPr="003375F1">
        <w:rPr>
          <w:sz w:val="28"/>
          <w:szCs w:val="28"/>
        </w:rPr>
        <w:t xml:space="preserve"> B kẹp chặt phôi thì </w:t>
      </w:r>
      <w:r w:rsidR="00580B08">
        <w:rPr>
          <w:rFonts w:ascii="VNI Times" w:hAnsi="VNI Times" w:cs="VNI-Times"/>
          <w:sz w:val="28"/>
          <w:szCs w:val="28"/>
        </w:rPr>
        <w:t>xilanh</w:t>
      </w:r>
      <w:r w:rsidRPr="003375F1">
        <w:rPr>
          <w:sz w:val="28"/>
          <w:szCs w:val="28"/>
        </w:rPr>
        <w:t xml:space="preserve"> A lùi về, đồng thời </w:t>
      </w:r>
      <w:r w:rsidR="00580B08">
        <w:rPr>
          <w:rFonts w:ascii="VNI Times" w:hAnsi="VNI Times" w:cs="VNI-Times"/>
          <w:sz w:val="28"/>
          <w:szCs w:val="28"/>
        </w:rPr>
        <w:t>xilanh</w:t>
      </w:r>
      <w:r w:rsidRPr="003375F1">
        <w:rPr>
          <w:sz w:val="28"/>
          <w:szCs w:val="28"/>
        </w:rPr>
        <w:t xml:space="preserve"> C đi xuống làm công việc dập lỗ, sau khi đi hết hành trình thì </w:t>
      </w:r>
      <w:r w:rsidR="00580B08">
        <w:rPr>
          <w:rFonts w:ascii="VNI Times" w:hAnsi="VNI Times" w:cs="VNI-Times"/>
          <w:sz w:val="28"/>
          <w:szCs w:val="28"/>
        </w:rPr>
        <w:t>xilanh</w:t>
      </w:r>
      <w:r w:rsidRPr="003375F1">
        <w:rPr>
          <w:sz w:val="28"/>
          <w:szCs w:val="28"/>
        </w:rPr>
        <w:t xml:space="preserve"> C lùi về. Cuối cùng </w:t>
      </w:r>
      <w:r w:rsidR="00580B08">
        <w:rPr>
          <w:rFonts w:ascii="VNI Times" w:hAnsi="VNI Times" w:cs="VNI-Times"/>
          <w:sz w:val="28"/>
          <w:szCs w:val="28"/>
        </w:rPr>
        <w:t>xilanh</w:t>
      </w:r>
      <w:r w:rsidRPr="003375F1">
        <w:rPr>
          <w:sz w:val="28"/>
          <w:szCs w:val="28"/>
        </w:rPr>
        <w:t xml:space="preserve"> B lùi về và thực hiện xong một chu trình. Phôi được lấy ra bằng tay.</w:t>
      </w:r>
    </w:p>
    <w:p w:rsidR="0046095E" w:rsidRPr="00FA0A5E" w:rsidRDefault="0046095E" w:rsidP="0046095E">
      <w:pPr>
        <w:autoSpaceDE w:val="0"/>
        <w:autoSpaceDN w:val="0"/>
        <w:adjustRightInd w:val="0"/>
        <w:rPr>
          <w:b/>
          <w:sz w:val="26"/>
          <w:szCs w:val="26"/>
        </w:rPr>
      </w:pPr>
    </w:p>
    <w:p w:rsidR="00826464" w:rsidRDefault="00826464" w:rsidP="00C4615E">
      <w:pPr>
        <w:jc w:val="center"/>
      </w:pPr>
    </w:p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AE4A34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Pr="00826464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Pr="00AE4A34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b/>
          <w:sz w:val="28"/>
          <w:szCs w:val="28"/>
        </w:rPr>
      </w:pPr>
      <w:r>
        <w:t xml:space="preserve">                        </w:t>
      </w:r>
      <w:r w:rsidR="00A67A49">
        <w:t xml:space="preserve">                             </w:t>
      </w:r>
      <w:bookmarkStart w:id="0" w:name="_GoBack"/>
      <w:bookmarkEnd w:id="0"/>
      <w:r>
        <w:t xml:space="preserve">  </w:t>
      </w:r>
      <w:r w:rsidR="00A67A49">
        <w:rPr>
          <w:b/>
          <w:sz w:val="28"/>
          <w:szCs w:val="28"/>
        </w:rPr>
        <w:t>Huỳnh Ngọc M</w:t>
      </w:r>
      <w:r w:rsidRPr="00AE4A34">
        <w:rPr>
          <w:b/>
          <w:sz w:val="28"/>
          <w:szCs w:val="28"/>
        </w:rPr>
        <w:t>ai</w:t>
      </w:r>
      <w:r w:rsidRPr="00AE4A34">
        <w:rPr>
          <w:b/>
          <w:sz w:val="28"/>
          <w:szCs w:val="28"/>
        </w:rPr>
        <w:tab/>
        <w:t>Nguyễn Thị Tố Nga</w:t>
      </w:r>
    </w:p>
    <w:p w:rsidR="00AE4A34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</w:pPr>
    </w:p>
    <w:p w:rsidR="00D07595" w:rsidRDefault="00D07595" w:rsidP="00AE4A34">
      <w:pPr>
        <w:tabs>
          <w:tab w:val="left" w:pos="6945"/>
        </w:tabs>
        <w:spacing w:line="360" w:lineRule="auto"/>
        <w:ind w:firstLine="360"/>
        <w:jc w:val="both"/>
      </w:pPr>
      <w:r w:rsidRPr="00AE4A34">
        <w:br w:type="page"/>
      </w:r>
      <w:r w:rsidR="00AE4A34">
        <w:lastRenderedPageBreak/>
        <w:tab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F533B3A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478BF52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F33ED4" w:rsidRPr="00C4615E">
        <w:rPr>
          <w:i/>
          <w:sz w:val="32"/>
          <w:szCs w:val="32"/>
        </w:rPr>
        <w:t>TRUNG CẤP CHUYÊN NGHIỆP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33ED4">
        <w:rPr>
          <w:b/>
          <w:sz w:val="28"/>
          <w:szCs w:val="28"/>
        </w:rPr>
        <w:t>Tự Động Hóa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F33ED4">
        <w:rPr>
          <w:b/>
          <w:color w:val="000000" w:themeColor="text1"/>
          <w:sz w:val="26"/>
          <w:szCs w:val="26"/>
        </w:rPr>
        <w:t>14TC-ĐT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33ED4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712F66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:02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712F66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:02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8A16BC" w:rsidRDefault="008A16BC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4"/>
        <w:gridCol w:w="422"/>
        <w:gridCol w:w="7100"/>
        <w:gridCol w:w="1069"/>
      </w:tblGrid>
      <w:tr w:rsidR="00ED42B3" w:rsidRPr="00D07595" w:rsidTr="003800D2">
        <w:trPr>
          <w:trHeight w:val="338"/>
        </w:trPr>
        <w:tc>
          <w:tcPr>
            <w:tcW w:w="75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2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10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6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ED42B3" w:rsidRPr="00D07595" w:rsidTr="003800D2">
        <w:trPr>
          <w:trHeight w:val="897"/>
        </w:trPr>
        <w:tc>
          <w:tcPr>
            <w:tcW w:w="754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22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100" w:type="dxa"/>
          </w:tcPr>
          <w:p w:rsidR="008A16BC" w:rsidRDefault="004F3D1D" w:rsidP="008A16BC">
            <w:pPr>
              <w:spacing w:before="60" w:after="60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Nguyên lý làm việc và vẽ sơ</w:t>
            </w:r>
            <w:r w:rsidR="008A16BC">
              <w:rPr>
                <w:sz w:val="32"/>
                <w:szCs w:val="32"/>
              </w:rPr>
              <w:t xml:space="preserve"> đồ hành trình bước của mạch điều khiển </w:t>
            </w:r>
          </w:p>
          <w:p w:rsidR="00EF590F" w:rsidRPr="002473B3" w:rsidRDefault="00EF590F" w:rsidP="008A16BC">
            <w:pPr>
              <w:spacing w:before="60" w:after="60"/>
              <w:jc w:val="both"/>
            </w:pPr>
          </w:p>
          <w:p w:rsidR="00455D9B" w:rsidRPr="002473B3" w:rsidRDefault="005511CE" w:rsidP="00455D9B">
            <w:pPr>
              <w:spacing w:before="60" w:after="60"/>
              <w:jc w:val="both"/>
            </w:pPr>
            <w:r>
              <w:t>+ Start → e1 → xi</w:t>
            </w:r>
            <w:r w:rsidR="00455D9B" w:rsidRPr="002473B3">
              <w:t>lanh A đi ra ( Y1)</w:t>
            </w:r>
          </w:p>
          <w:p w:rsidR="00455D9B" w:rsidRPr="002473B3" w:rsidRDefault="00455D9B" w:rsidP="00455D9B">
            <w:pPr>
              <w:spacing w:before="60" w:after="60"/>
              <w:jc w:val="both"/>
            </w:pPr>
            <w:r w:rsidRPr="002473B3">
              <w:t>+ S</w:t>
            </w:r>
            <w:r w:rsidRPr="002473B3">
              <w:rPr>
                <w:vertAlign w:val="subscript"/>
              </w:rPr>
              <w:t>0</w:t>
            </w:r>
            <w:r w:rsidRPr="002473B3">
              <w:t xml:space="preserve"> :  → xác định vị trí ngoài A</w:t>
            </w:r>
            <w:r>
              <w:t xml:space="preserve">                                                       </w:t>
            </w:r>
          </w:p>
          <w:p w:rsidR="00455D9B" w:rsidRPr="002473B3" w:rsidRDefault="00455D9B" w:rsidP="00455D9B">
            <w:pPr>
              <w:spacing w:before="60" w:after="60"/>
              <w:jc w:val="both"/>
            </w:pPr>
            <w:r w:rsidRPr="002473B3">
              <w:t>→ điều khiển B đi ra (Y3)</w:t>
            </w:r>
          </w:p>
          <w:p w:rsidR="00455D9B" w:rsidRPr="002473B3" w:rsidRDefault="00455D9B" w:rsidP="00455D9B">
            <w:pPr>
              <w:spacing w:before="60" w:after="60"/>
              <w:jc w:val="both"/>
            </w:pPr>
            <w:r w:rsidRPr="002473B3">
              <w:t>+ S</w:t>
            </w:r>
            <w:r w:rsidRPr="002473B3">
              <w:rPr>
                <w:vertAlign w:val="subscript"/>
              </w:rPr>
              <w:t>1</w:t>
            </w:r>
            <w:r w:rsidRPr="002473B3">
              <w:t xml:space="preserve"> → e2 → xác định vị trí ngoài B</w:t>
            </w:r>
            <w:r>
              <w:t xml:space="preserve">                                                </w:t>
            </w:r>
          </w:p>
          <w:p w:rsidR="00455D9B" w:rsidRPr="002473B3" w:rsidRDefault="00455D9B" w:rsidP="00455D9B">
            <w:pPr>
              <w:spacing w:before="60" w:after="60"/>
              <w:jc w:val="both"/>
            </w:pPr>
            <w:r w:rsidRPr="002473B3">
              <w:t>→ điều khiển B đi vào (Y4)</w:t>
            </w:r>
          </w:p>
          <w:p w:rsidR="00455D9B" w:rsidRPr="002473B3" w:rsidRDefault="00455D9B" w:rsidP="00455D9B">
            <w:pPr>
              <w:spacing w:before="60" w:after="60"/>
              <w:jc w:val="both"/>
            </w:pPr>
            <w:r w:rsidRPr="002473B3">
              <w:t>+ S</w:t>
            </w:r>
            <w:r w:rsidRPr="002473B3">
              <w:rPr>
                <w:vertAlign w:val="subscript"/>
              </w:rPr>
              <w:t>2</w:t>
            </w:r>
            <w:r w:rsidRPr="002473B3">
              <w:t xml:space="preserve">  → xác định vị trí trong B</w:t>
            </w:r>
            <w:r>
              <w:t xml:space="preserve">                                                          </w:t>
            </w:r>
          </w:p>
          <w:p w:rsidR="00455D9B" w:rsidRPr="002473B3" w:rsidRDefault="00455D9B" w:rsidP="00455D9B">
            <w:pPr>
              <w:spacing w:before="60" w:after="60"/>
              <w:jc w:val="both"/>
            </w:pPr>
            <w:r w:rsidRPr="002473B3">
              <w:t>→ điều khiển A đi vào (Y2)</w:t>
            </w:r>
          </w:p>
          <w:p w:rsidR="00455D9B" w:rsidRDefault="00455D9B" w:rsidP="00455D9B">
            <w:pPr>
              <w:spacing w:before="60" w:after="60"/>
              <w:jc w:val="both"/>
            </w:pPr>
            <w:r w:rsidRPr="002473B3">
              <w:t>+ S</w:t>
            </w:r>
            <w:r w:rsidRPr="002473B3">
              <w:rPr>
                <w:vertAlign w:val="subscript"/>
              </w:rPr>
              <w:t>3</w:t>
            </w:r>
            <w:r w:rsidRPr="002473B3">
              <w:t xml:space="preserve"> → xác định vị trí trong A →  điều khiển C đi ra (Y5)</w:t>
            </w:r>
            <w:r>
              <w:t xml:space="preserve">     </w:t>
            </w:r>
          </w:p>
          <w:p w:rsidR="00455D9B" w:rsidRPr="002473B3" w:rsidRDefault="00455D9B" w:rsidP="00455D9B">
            <w:pPr>
              <w:spacing w:before="60" w:after="60"/>
              <w:jc w:val="both"/>
            </w:pPr>
            <w:r w:rsidRPr="002473B3">
              <w:t>+ S</w:t>
            </w:r>
            <w:r w:rsidRPr="002473B3">
              <w:rPr>
                <w:vertAlign w:val="subscript"/>
              </w:rPr>
              <w:t>4</w:t>
            </w:r>
            <w:r w:rsidRPr="002473B3">
              <w:t xml:space="preserve"> →  e3 → xác định vị trí ngoài C → điều khiển C đi vào. (Y6)</w:t>
            </w:r>
            <w:r>
              <w:t xml:space="preserve"> </w:t>
            </w:r>
          </w:p>
          <w:p w:rsidR="00455D9B" w:rsidRDefault="00455D9B" w:rsidP="00455D9B">
            <w:pPr>
              <w:widowControl w:val="0"/>
              <w:spacing w:before="360" w:line="480" w:lineRule="auto"/>
              <w:jc w:val="both"/>
            </w:pPr>
            <w:r>
              <w:t>- Vẽ sơ hành trình bước:</w:t>
            </w:r>
          </w:p>
          <w:p w:rsidR="00D07595" w:rsidRDefault="00D07595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Pr="00D07595" w:rsidRDefault="00455D9B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069" w:type="dxa"/>
          </w:tcPr>
          <w:p w:rsidR="00455D9B" w:rsidRDefault="00AE4A34" w:rsidP="00AE4A34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  <w:p w:rsidR="008173CB" w:rsidRDefault="008173CB" w:rsidP="00455D9B">
            <w:pPr>
              <w:widowControl w:val="0"/>
              <w:spacing w:line="276" w:lineRule="auto"/>
              <w:jc w:val="both"/>
            </w:pPr>
          </w:p>
          <w:p w:rsidR="00455D9B" w:rsidRDefault="00455D9B" w:rsidP="00455D9B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455D9B" w:rsidRDefault="00455D9B" w:rsidP="00455D9B"/>
          <w:p w:rsidR="00052C72" w:rsidRPr="003800D2" w:rsidRDefault="00052C72" w:rsidP="00455D9B"/>
          <w:p w:rsidR="00455D9B" w:rsidRDefault="00455D9B" w:rsidP="00455D9B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455D9B" w:rsidRPr="003800D2" w:rsidRDefault="00455D9B" w:rsidP="00455D9B"/>
          <w:p w:rsidR="00052C72" w:rsidRDefault="00052C72" w:rsidP="00455D9B">
            <w:pPr>
              <w:widowControl w:val="0"/>
              <w:spacing w:line="276" w:lineRule="auto"/>
              <w:jc w:val="both"/>
            </w:pPr>
          </w:p>
          <w:p w:rsidR="00455D9B" w:rsidRDefault="00455D9B" w:rsidP="00455D9B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455D9B" w:rsidRDefault="00455D9B" w:rsidP="00455D9B"/>
          <w:p w:rsidR="00455D9B" w:rsidRDefault="00455D9B" w:rsidP="00455D9B"/>
          <w:p w:rsidR="00455D9B" w:rsidRDefault="00455D9B" w:rsidP="00455D9B">
            <w:pPr>
              <w:widowControl w:val="0"/>
              <w:spacing w:line="276" w:lineRule="auto"/>
              <w:jc w:val="both"/>
            </w:pPr>
            <w:r>
              <w:t>0.75</w:t>
            </w:r>
          </w:p>
          <w:p w:rsidR="00455D9B" w:rsidRDefault="00455D9B" w:rsidP="00455D9B"/>
          <w:p w:rsidR="00D07595" w:rsidRPr="00455D9B" w:rsidRDefault="00D07595" w:rsidP="00455D9B"/>
        </w:tc>
      </w:tr>
    </w:tbl>
    <w:p w:rsidR="008A16BC" w:rsidRDefault="008A16BC">
      <w:r>
        <w:lastRenderedPageBreak/>
        <w:br w:type="page"/>
      </w:r>
    </w:p>
    <w:tbl>
      <w:tblPr>
        <w:tblpPr w:leftFromText="180" w:rightFromText="180" w:vertAnchor="text" w:horzAnchor="margin" w:tblpY="334"/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5"/>
        <w:gridCol w:w="420"/>
        <w:gridCol w:w="7110"/>
        <w:gridCol w:w="1080"/>
      </w:tblGrid>
      <w:tr w:rsidR="00455D9B" w:rsidRPr="00D07595" w:rsidTr="00CF561E">
        <w:trPr>
          <w:trHeight w:val="8270"/>
        </w:trPr>
        <w:tc>
          <w:tcPr>
            <w:tcW w:w="745" w:type="dxa"/>
          </w:tcPr>
          <w:p w:rsidR="00D07595" w:rsidRDefault="00D07595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455D9B" w:rsidRPr="00455D9B" w:rsidRDefault="00455D9B" w:rsidP="00455D9B"/>
          <w:p w:rsidR="00455D9B" w:rsidRPr="00455D9B" w:rsidRDefault="00455D9B" w:rsidP="00455D9B"/>
          <w:p w:rsidR="00455D9B" w:rsidRPr="00455D9B" w:rsidRDefault="00455D9B" w:rsidP="00455D9B"/>
          <w:p w:rsidR="00455D9B" w:rsidRPr="00455D9B" w:rsidRDefault="00455D9B" w:rsidP="00455D9B"/>
          <w:p w:rsidR="00455D9B" w:rsidRPr="00455D9B" w:rsidRDefault="00455D9B" w:rsidP="00455D9B"/>
          <w:p w:rsidR="00455D9B" w:rsidRDefault="00455D9B" w:rsidP="00455D9B"/>
          <w:p w:rsidR="00455D9B" w:rsidRDefault="00455D9B" w:rsidP="00455D9B"/>
          <w:p w:rsidR="00455D9B" w:rsidRPr="00455D9B" w:rsidRDefault="00455D9B" w:rsidP="00455D9B">
            <w:r>
              <w:t>2.</w:t>
            </w:r>
          </w:p>
        </w:tc>
        <w:tc>
          <w:tcPr>
            <w:tcW w:w="420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110" w:type="dxa"/>
          </w:tcPr>
          <w:p w:rsidR="008A16BC" w:rsidRDefault="008A16BC" w:rsidP="00795E14">
            <w:pPr>
              <w:widowControl w:val="0"/>
              <w:spacing w:before="360" w:line="48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23494A02" wp14:editId="4DA8F60F">
                  <wp:extent cx="2890339" cy="2204085"/>
                  <wp:effectExtent l="0" t="0" r="5715" b="571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103" cy="2214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5D9B" w:rsidRDefault="00455D9B" w:rsidP="00D07595">
            <w:pPr>
              <w:widowControl w:val="0"/>
              <w:spacing w:before="360" w:line="480" w:lineRule="auto"/>
              <w:jc w:val="both"/>
            </w:pPr>
          </w:p>
          <w:p w:rsidR="003800D2" w:rsidRDefault="00EF590F" w:rsidP="00D07595">
            <w:pPr>
              <w:widowControl w:val="0"/>
              <w:spacing w:before="360" w:line="480" w:lineRule="auto"/>
              <w:jc w:val="both"/>
            </w:pPr>
            <w:r>
              <w:rPr>
                <w:sz w:val="28"/>
                <w:szCs w:val="28"/>
              </w:rPr>
              <w:t>T</w:t>
            </w:r>
            <w:r w:rsidRPr="008134D7">
              <w:rPr>
                <w:sz w:val="28"/>
                <w:szCs w:val="28"/>
              </w:rPr>
              <w:t>hiết</w:t>
            </w:r>
            <w:r>
              <w:rPr>
                <w:sz w:val="28"/>
                <w:szCs w:val="28"/>
              </w:rPr>
              <w:t xml:space="preserve"> lập </w:t>
            </w:r>
            <w:r w:rsidRPr="008134D7">
              <w:rPr>
                <w:sz w:val="28"/>
                <w:szCs w:val="28"/>
              </w:rPr>
              <w:t xml:space="preserve"> mạch </w:t>
            </w:r>
            <w:r>
              <w:rPr>
                <w:sz w:val="28"/>
                <w:szCs w:val="28"/>
              </w:rPr>
              <w:t>điều khiển</w:t>
            </w:r>
            <w:r w:rsidRPr="008134D7">
              <w:rPr>
                <w:b/>
                <w:sz w:val="28"/>
                <w:szCs w:val="28"/>
              </w:rPr>
              <w:t xml:space="preserve"> khí nén</w:t>
            </w:r>
            <w:r w:rsidRPr="008134D7">
              <w:rPr>
                <w:sz w:val="28"/>
                <w:szCs w:val="28"/>
              </w:rPr>
              <w:t xml:space="preserve"> theo yêu cầu</w:t>
            </w:r>
          </w:p>
          <w:p w:rsidR="00EF590F" w:rsidRDefault="00EF590F" w:rsidP="00D07595">
            <w:pPr>
              <w:widowControl w:val="0"/>
              <w:spacing w:before="360" w:line="480" w:lineRule="auto"/>
              <w:jc w:val="both"/>
            </w:pPr>
            <w:r>
              <w:rPr>
                <w:noProof/>
              </w:rPr>
              <w:drawing>
                <wp:inline distT="0" distB="0" distL="0" distR="0" wp14:anchorId="65F4744A" wp14:editId="6E1E28BA">
                  <wp:extent cx="4384591" cy="2885239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5621" cy="2892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F590F" w:rsidRDefault="00EF590F" w:rsidP="00D07595">
            <w:pPr>
              <w:widowControl w:val="0"/>
              <w:spacing w:before="360" w:line="480" w:lineRule="auto"/>
              <w:jc w:val="both"/>
            </w:pPr>
          </w:p>
          <w:p w:rsidR="00EF590F" w:rsidRDefault="00EF590F" w:rsidP="00D07595">
            <w:pPr>
              <w:widowControl w:val="0"/>
              <w:spacing w:before="360" w:line="480" w:lineRule="auto"/>
              <w:jc w:val="both"/>
            </w:pPr>
          </w:p>
          <w:p w:rsidR="00EF590F" w:rsidRDefault="00EF590F" w:rsidP="00D07595">
            <w:pPr>
              <w:widowControl w:val="0"/>
              <w:spacing w:before="360" w:line="480" w:lineRule="auto"/>
              <w:jc w:val="both"/>
            </w:pPr>
          </w:p>
          <w:p w:rsidR="00EF590F" w:rsidRDefault="00EF590F" w:rsidP="00D07595">
            <w:pPr>
              <w:widowControl w:val="0"/>
              <w:spacing w:before="360" w:line="480" w:lineRule="auto"/>
              <w:jc w:val="both"/>
            </w:pPr>
          </w:p>
          <w:p w:rsidR="003800D2" w:rsidRDefault="00455D9B" w:rsidP="00D07595">
            <w:pPr>
              <w:widowControl w:val="0"/>
              <w:spacing w:before="360" w:line="480" w:lineRule="auto"/>
              <w:jc w:val="both"/>
            </w:pPr>
            <w:r>
              <w:lastRenderedPageBreak/>
              <w:t>Mạch điều khiển:</w:t>
            </w:r>
          </w:p>
          <w:p w:rsidR="003800D2" w:rsidRDefault="00455D9B" w:rsidP="00D07595">
            <w:pPr>
              <w:widowControl w:val="0"/>
              <w:spacing w:before="360" w:line="480" w:lineRule="auto"/>
              <w:jc w:val="both"/>
            </w:pPr>
            <w:r w:rsidRPr="0053770B">
              <w:rPr>
                <w:noProof/>
              </w:rPr>
              <w:drawing>
                <wp:inline distT="0" distB="0" distL="0" distR="0" wp14:anchorId="0E6684A1" wp14:editId="0DFADA40">
                  <wp:extent cx="4264405" cy="3048000"/>
                  <wp:effectExtent l="0" t="0" r="317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89" t="-3349" r="49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4399" cy="3062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00D2" w:rsidRDefault="003800D2" w:rsidP="00D07595">
            <w:pPr>
              <w:widowControl w:val="0"/>
              <w:spacing w:before="360" w:line="480" w:lineRule="auto"/>
              <w:jc w:val="both"/>
            </w:pPr>
          </w:p>
          <w:p w:rsidR="003800D2" w:rsidRPr="00D07595" w:rsidRDefault="003800D2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080" w:type="dxa"/>
          </w:tcPr>
          <w:p w:rsidR="003800D2" w:rsidRPr="003800D2" w:rsidRDefault="003800D2" w:rsidP="003800D2"/>
          <w:p w:rsidR="003800D2" w:rsidRPr="003800D2" w:rsidRDefault="003800D2" w:rsidP="003800D2"/>
          <w:p w:rsidR="003800D2" w:rsidRPr="003800D2" w:rsidRDefault="003800D2" w:rsidP="003800D2"/>
          <w:p w:rsidR="003800D2" w:rsidRPr="003800D2" w:rsidRDefault="003800D2" w:rsidP="003800D2"/>
          <w:p w:rsidR="003800D2" w:rsidRDefault="003800D2" w:rsidP="003800D2"/>
          <w:p w:rsidR="003800D2" w:rsidRDefault="003800D2" w:rsidP="003800D2">
            <w:pPr>
              <w:widowControl w:val="0"/>
              <w:spacing w:line="276" w:lineRule="auto"/>
              <w:jc w:val="both"/>
            </w:pPr>
            <w:r>
              <w:t>0.</w:t>
            </w:r>
            <w:r w:rsidR="008A16BC">
              <w:t>7</w:t>
            </w:r>
            <w:r>
              <w:t>5</w:t>
            </w:r>
          </w:p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3800D2" w:rsidP="003800D2"/>
          <w:p w:rsidR="003800D2" w:rsidRDefault="00455D9B" w:rsidP="003800D2">
            <w:r>
              <w:t>4</w:t>
            </w:r>
          </w:p>
          <w:p w:rsidR="003800D2" w:rsidRDefault="003800D2" w:rsidP="003800D2"/>
          <w:p w:rsidR="00455D9B" w:rsidRDefault="00455D9B" w:rsidP="00455D9B">
            <w:pPr>
              <w:widowControl w:val="0"/>
              <w:spacing w:line="276" w:lineRule="auto"/>
              <w:jc w:val="both"/>
            </w:pPr>
          </w:p>
          <w:p w:rsidR="00455D9B" w:rsidRPr="00455D9B" w:rsidRDefault="00455D9B" w:rsidP="00455D9B"/>
          <w:p w:rsidR="00455D9B" w:rsidRPr="00455D9B" w:rsidRDefault="00455D9B" w:rsidP="00455D9B"/>
          <w:p w:rsidR="00455D9B" w:rsidRPr="00455D9B" w:rsidRDefault="00455D9B" w:rsidP="00455D9B"/>
          <w:p w:rsidR="00455D9B" w:rsidRPr="00455D9B" w:rsidRDefault="00455D9B" w:rsidP="00455D9B"/>
          <w:p w:rsidR="00455D9B" w:rsidRDefault="00455D9B" w:rsidP="00455D9B"/>
          <w:p w:rsidR="00455D9B" w:rsidRDefault="00455D9B" w:rsidP="00455D9B">
            <w:r>
              <w:t>0.5</w:t>
            </w:r>
          </w:p>
          <w:p w:rsidR="00455D9B" w:rsidRPr="00455D9B" w:rsidRDefault="00455D9B" w:rsidP="00455D9B"/>
          <w:p w:rsidR="00455D9B" w:rsidRPr="00455D9B" w:rsidRDefault="00455D9B" w:rsidP="00455D9B"/>
          <w:p w:rsidR="00455D9B" w:rsidRPr="00455D9B" w:rsidRDefault="00455D9B" w:rsidP="00455D9B"/>
          <w:p w:rsidR="00455D9B" w:rsidRPr="00455D9B" w:rsidRDefault="00455D9B" w:rsidP="00455D9B"/>
          <w:p w:rsidR="00455D9B" w:rsidRPr="00455D9B" w:rsidRDefault="00455D9B" w:rsidP="00455D9B"/>
          <w:p w:rsidR="00455D9B" w:rsidRPr="00455D9B" w:rsidRDefault="00455D9B" w:rsidP="00455D9B"/>
          <w:p w:rsidR="00455D9B" w:rsidRDefault="00455D9B" w:rsidP="00455D9B"/>
          <w:p w:rsidR="00455D9B" w:rsidRDefault="00455D9B" w:rsidP="00455D9B"/>
          <w:p w:rsidR="003800D2" w:rsidRDefault="00455D9B" w:rsidP="00455D9B">
            <w:r>
              <w:t>0.5</w:t>
            </w:r>
          </w:p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455D9B" w:rsidRDefault="00455D9B" w:rsidP="00455D9B"/>
          <w:p w:rsidR="00EF590F" w:rsidRDefault="00EF590F" w:rsidP="00455D9B"/>
          <w:p w:rsidR="00EF590F" w:rsidRDefault="00EF590F" w:rsidP="00455D9B"/>
          <w:p w:rsidR="00EF590F" w:rsidRDefault="00EF590F" w:rsidP="00455D9B"/>
          <w:p w:rsidR="00EF590F" w:rsidRDefault="00EF590F" w:rsidP="00455D9B"/>
          <w:p w:rsidR="00EF590F" w:rsidRDefault="00EF590F" w:rsidP="00455D9B"/>
          <w:p w:rsidR="00455D9B" w:rsidRDefault="00455D9B" w:rsidP="00455D9B"/>
          <w:p w:rsidR="00A827A2" w:rsidRPr="00455D9B" w:rsidRDefault="00A827A2" w:rsidP="00A827A2">
            <w:r>
              <w:t>3</w:t>
            </w:r>
          </w:p>
          <w:p w:rsidR="00455D9B" w:rsidRPr="00455D9B" w:rsidRDefault="00455D9B" w:rsidP="00455D9B"/>
        </w:tc>
      </w:tr>
      <w:tr w:rsidR="0028755E" w:rsidRPr="00D07595" w:rsidTr="0030072A">
        <w:trPr>
          <w:trHeight w:val="1313"/>
        </w:trPr>
        <w:tc>
          <w:tcPr>
            <w:tcW w:w="745" w:type="dxa"/>
          </w:tcPr>
          <w:p w:rsidR="0028755E" w:rsidRDefault="0028755E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20" w:type="dxa"/>
          </w:tcPr>
          <w:p w:rsidR="0028755E" w:rsidRPr="00D07595" w:rsidRDefault="0028755E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110" w:type="dxa"/>
          </w:tcPr>
          <w:p w:rsidR="0028755E" w:rsidRDefault="00A827A2" w:rsidP="00795E14">
            <w:pPr>
              <w:widowControl w:val="0"/>
              <w:spacing w:before="360" w:line="48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5A3F6AD" wp14:editId="1E3B0DB0">
                  <wp:extent cx="2895238" cy="2000000"/>
                  <wp:effectExtent l="0" t="0" r="635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238" cy="20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27A2" w:rsidRDefault="00A827A2" w:rsidP="00795E14">
            <w:pPr>
              <w:widowControl w:val="0"/>
              <w:spacing w:before="360" w:line="48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A8A44CA" wp14:editId="157DCC1B">
                  <wp:extent cx="2038095" cy="1619048"/>
                  <wp:effectExtent l="0" t="0" r="635" b="63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095" cy="1619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27A2" w:rsidRDefault="00A827A2" w:rsidP="00795E14">
            <w:pPr>
              <w:widowControl w:val="0"/>
              <w:spacing w:before="360" w:line="480" w:lineRule="auto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41FEC63" wp14:editId="67BC6C8D">
                  <wp:extent cx="2400000" cy="1742857"/>
                  <wp:effectExtent l="0" t="0" r="63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000" cy="17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27A2" w:rsidRDefault="00A827A2" w:rsidP="00795E14">
            <w:pPr>
              <w:widowControl w:val="0"/>
              <w:spacing w:before="360" w:line="48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4D968A7" wp14:editId="13909D92">
                  <wp:extent cx="2380952" cy="1142857"/>
                  <wp:effectExtent l="0" t="0" r="635" b="63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0952" cy="1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27A2" w:rsidRDefault="00A827A2" w:rsidP="00795E14">
            <w:pPr>
              <w:widowControl w:val="0"/>
              <w:spacing w:before="360" w:line="48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5465889" wp14:editId="06BF5AF6">
                  <wp:extent cx="1695238" cy="1495238"/>
                  <wp:effectExtent l="0" t="0" r="63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238" cy="14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27A2" w:rsidRDefault="00A827A2" w:rsidP="00795E14">
            <w:pPr>
              <w:widowControl w:val="0"/>
              <w:spacing w:before="360" w:line="48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CDD7F5F" wp14:editId="386C3F92">
                  <wp:extent cx="4371429" cy="876190"/>
                  <wp:effectExtent l="0" t="0" r="0" b="63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1429" cy="8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:rsidR="0028755E" w:rsidRDefault="0028755E" w:rsidP="003800D2"/>
          <w:p w:rsidR="00A827A2" w:rsidRDefault="00A827A2" w:rsidP="003800D2"/>
          <w:p w:rsidR="00A827A2" w:rsidRDefault="00A827A2" w:rsidP="003800D2"/>
          <w:p w:rsidR="00A827A2" w:rsidRDefault="00A827A2" w:rsidP="003800D2"/>
          <w:p w:rsidR="00A827A2" w:rsidRDefault="00A827A2" w:rsidP="003800D2">
            <w:r>
              <w:t>0.5</w:t>
            </w:r>
          </w:p>
          <w:p w:rsidR="00A827A2" w:rsidRPr="00A827A2" w:rsidRDefault="00A827A2" w:rsidP="00A827A2"/>
          <w:p w:rsidR="00A827A2" w:rsidRPr="00A827A2" w:rsidRDefault="00A827A2" w:rsidP="00A827A2"/>
          <w:p w:rsidR="00A827A2" w:rsidRPr="00A827A2" w:rsidRDefault="00A827A2" w:rsidP="00A827A2"/>
          <w:p w:rsidR="00A827A2" w:rsidRPr="00A827A2" w:rsidRDefault="00A827A2" w:rsidP="00A827A2"/>
          <w:p w:rsidR="00A827A2" w:rsidRPr="00A827A2" w:rsidRDefault="00A827A2" w:rsidP="00A827A2"/>
          <w:p w:rsidR="00A827A2" w:rsidRPr="00A827A2" w:rsidRDefault="00A827A2" w:rsidP="00A827A2"/>
          <w:p w:rsidR="00A827A2" w:rsidRPr="00A827A2" w:rsidRDefault="00A827A2" w:rsidP="00A827A2"/>
          <w:p w:rsidR="00A827A2" w:rsidRPr="00A827A2" w:rsidRDefault="00A827A2" w:rsidP="00A827A2"/>
          <w:p w:rsidR="00A827A2" w:rsidRPr="00A827A2" w:rsidRDefault="00A827A2" w:rsidP="00A827A2"/>
          <w:p w:rsidR="00A827A2" w:rsidRP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>
            <w:r>
              <w:t>0.5</w:t>
            </w:r>
          </w:p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>
            <w:r>
              <w:t>0.5</w:t>
            </w:r>
          </w:p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>
            <w:r>
              <w:t>0.5</w:t>
            </w:r>
          </w:p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>
            <w:r>
              <w:t>0.5</w:t>
            </w:r>
          </w:p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Default="00A827A2" w:rsidP="00A827A2"/>
          <w:p w:rsidR="00A827A2" w:rsidRPr="00A827A2" w:rsidRDefault="00A827A2" w:rsidP="00A827A2">
            <w:r>
              <w:t>0.5</w:t>
            </w:r>
          </w:p>
        </w:tc>
      </w:tr>
      <w:tr w:rsidR="00455D9B" w:rsidRPr="00D07595" w:rsidTr="0030072A">
        <w:trPr>
          <w:trHeight w:val="1074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7449" w:rsidRPr="00337449" w:rsidRDefault="00337449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D07595" w:rsidRPr="00337449" w:rsidRDefault="00823461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D2" w:rsidRDefault="003800D2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823461" w:rsidRDefault="00823461" w:rsidP="00823461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noProof/>
                <w:sz w:val="28"/>
                <w:szCs w:val="28"/>
              </w:rPr>
              <w:t xml:space="preserve">Dùng PLC thiết kế giản đồ quá trình theo yêu cầu  </w:t>
            </w:r>
          </w:p>
          <w:p w:rsidR="00823461" w:rsidRDefault="00823461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D07595" w:rsidRDefault="00823461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 w:rsidRPr="00C34D0A">
              <w:rPr>
                <w:noProof/>
              </w:rPr>
              <w:lastRenderedPageBreak/>
              <w:drawing>
                <wp:inline distT="0" distB="0" distL="0" distR="0" wp14:anchorId="2E09B139" wp14:editId="44E0B225">
                  <wp:extent cx="4848225" cy="1933575"/>
                  <wp:effectExtent l="0" t="0" r="9525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8225" cy="193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00D2" w:rsidRDefault="003800D2" w:rsidP="003800D2">
            <w:pPr>
              <w:widowControl w:val="0"/>
              <w:tabs>
                <w:tab w:val="left" w:pos="450"/>
              </w:tabs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ab/>
            </w:r>
          </w:p>
          <w:p w:rsidR="003800D2" w:rsidRDefault="00823461" w:rsidP="006A3AEF">
            <w:pPr>
              <w:widowControl w:val="0"/>
              <w:spacing w:line="480" w:lineRule="auto"/>
              <w:jc w:val="center"/>
              <w:rPr>
                <w:b/>
                <w:i/>
              </w:rPr>
            </w:pPr>
            <w:r w:rsidRPr="008D733F">
              <w:rPr>
                <w:b/>
                <w:noProof/>
              </w:rPr>
              <w:drawing>
                <wp:inline distT="0" distB="0" distL="0" distR="0" wp14:anchorId="7B1F187E" wp14:editId="72FB9EEB">
                  <wp:extent cx="4021935" cy="5991225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5281" cy="6011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00D2" w:rsidRPr="00D07595" w:rsidRDefault="003800D2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461" w:rsidRDefault="00823461" w:rsidP="00A92A20">
            <w:pPr>
              <w:widowControl w:val="0"/>
              <w:spacing w:line="276" w:lineRule="auto"/>
              <w:jc w:val="both"/>
            </w:pPr>
          </w:p>
          <w:p w:rsidR="00823461" w:rsidRDefault="00823461" w:rsidP="00A92A20">
            <w:pPr>
              <w:widowControl w:val="0"/>
              <w:spacing w:line="276" w:lineRule="auto"/>
              <w:jc w:val="both"/>
            </w:pPr>
          </w:p>
          <w:p w:rsidR="00823461" w:rsidRDefault="00823461" w:rsidP="00A92A20">
            <w:pPr>
              <w:widowControl w:val="0"/>
              <w:spacing w:line="276" w:lineRule="auto"/>
              <w:jc w:val="both"/>
            </w:pPr>
            <w:r>
              <w:t>3</w:t>
            </w:r>
          </w:p>
          <w:p w:rsidR="00823461" w:rsidRPr="00823461" w:rsidRDefault="00823461" w:rsidP="00823461"/>
          <w:p w:rsidR="00823461" w:rsidRPr="00823461" w:rsidRDefault="00823461" w:rsidP="00823461"/>
          <w:p w:rsidR="00823461" w:rsidRPr="00823461" w:rsidRDefault="00823461" w:rsidP="00823461"/>
          <w:p w:rsidR="00823461" w:rsidRPr="00823461" w:rsidRDefault="00823461" w:rsidP="00823461"/>
          <w:p w:rsidR="00823461" w:rsidRDefault="00823461" w:rsidP="00823461"/>
          <w:p w:rsidR="00CF561E" w:rsidRDefault="00CF561E" w:rsidP="00823461"/>
          <w:p w:rsidR="00CF561E" w:rsidRDefault="00CF561E" w:rsidP="00823461"/>
          <w:p w:rsidR="00CF561E" w:rsidRDefault="00CF561E" w:rsidP="00823461"/>
          <w:p w:rsidR="00CF561E" w:rsidRDefault="00CF561E" w:rsidP="00823461"/>
          <w:p w:rsidR="00CF561E" w:rsidRDefault="00CF561E" w:rsidP="00823461"/>
          <w:p w:rsidR="00CF561E" w:rsidRDefault="00CF561E" w:rsidP="00823461"/>
          <w:p w:rsidR="00CF561E" w:rsidRDefault="00CF561E" w:rsidP="00823461"/>
          <w:p w:rsidR="00CF561E" w:rsidRDefault="00CF561E" w:rsidP="00823461"/>
          <w:p w:rsidR="00CF561E" w:rsidRDefault="00CF561E" w:rsidP="00823461"/>
          <w:p w:rsidR="00CF561E" w:rsidRDefault="00CF561E" w:rsidP="00823461"/>
          <w:p w:rsidR="00823461" w:rsidRDefault="00823461" w:rsidP="00823461"/>
          <w:p w:rsidR="006B6936" w:rsidRDefault="00823461" w:rsidP="00823461">
            <w:r>
              <w:t>0.5</w:t>
            </w:r>
          </w:p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/>
          <w:p w:rsidR="008173CB" w:rsidRDefault="008173CB" w:rsidP="00823461"/>
          <w:p w:rsidR="008173CB" w:rsidRDefault="008173CB" w:rsidP="00823461"/>
          <w:p w:rsidR="006A3AEF" w:rsidRDefault="006A3AEF" w:rsidP="00823461"/>
          <w:p w:rsidR="006A3AEF" w:rsidRDefault="006A3AEF" w:rsidP="00823461">
            <w:r>
              <w:t>0.5</w:t>
            </w:r>
          </w:p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>
            <w:r>
              <w:t>0.5</w:t>
            </w:r>
          </w:p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>
            <w:r>
              <w:t>0.5</w:t>
            </w:r>
          </w:p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>
            <w:r>
              <w:t>0.5</w:t>
            </w:r>
          </w:p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/>
          <w:p w:rsidR="006A3AEF" w:rsidRDefault="006A3AEF" w:rsidP="00823461">
            <w:r>
              <w:t>0.5</w:t>
            </w:r>
          </w:p>
          <w:p w:rsidR="006A3AEF" w:rsidRDefault="006A3AEF" w:rsidP="00823461"/>
          <w:p w:rsidR="006A3AEF" w:rsidRPr="00823461" w:rsidRDefault="006A3AEF" w:rsidP="00823461"/>
        </w:tc>
      </w:tr>
    </w:tbl>
    <w:p w:rsidR="00826464" w:rsidRDefault="00FA428C" w:rsidP="00455D9B">
      <w:pPr>
        <w:tabs>
          <w:tab w:val="center" w:pos="5037"/>
          <w:tab w:val="left" w:pos="6210"/>
        </w:tabs>
        <w:ind w:left="720"/>
        <w:jc w:val="center"/>
      </w:pPr>
      <w:r>
        <w:rPr>
          <w:b/>
          <w:sz w:val="22"/>
          <w:szCs w:val="22"/>
        </w:rPr>
        <w:lastRenderedPageBreak/>
        <w:t xml:space="preserve"> </w:t>
      </w:r>
    </w:p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 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52C72"/>
    <w:rsid w:val="000632E5"/>
    <w:rsid w:val="000718CC"/>
    <w:rsid w:val="000829FA"/>
    <w:rsid w:val="000E3773"/>
    <w:rsid w:val="00134BCB"/>
    <w:rsid w:val="00150D78"/>
    <w:rsid w:val="001D64E2"/>
    <w:rsid w:val="002572BA"/>
    <w:rsid w:val="0028755E"/>
    <w:rsid w:val="0030072A"/>
    <w:rsid w:val="00304CC6"/>
    <w:rsid w:val="00335901"/>
    <w:rsid w:val="00337449"/>
    <w:rsid w:val="003800D2"/>
    <w:rsid w:val="003C0EAE"/>
    <w:rsid w:val="0044667C"/>
    <w:rsid w:val="00455D9B"/>
    <w:rsid w:val="0046095E"/>
    <w:rsid w:val="00462998"/>
    <w:rsid w:val="004F3D1D"/>
    <w:rsid w:val="005511CE"/>
    <w:rsid w:val="00580B08"/>
    <w:rsid w:val="00582F87"/>
    <w:rsid w:val="0059650C"/>
    <w:rsid w:val="005F2143"/>
    <w:rsid w:val="00623170"/>
    <w:rsid w:val="006765A3"/>
    <w:rsid w:val="006A3AEF"/>
    <w:rsid w:val="006B6936"/>
    <w:rsid w:val="00712F66"/>
    <w:rsid w:val="00795E14"/>
    <w:rsid w:val="007C78F1"/>
    <w:rsid w:val="008173CB"/>
    <w:rsid w:val="00823461"/>
    <w:rsid w:val="00826464"/>
    <w:rsid w:val="008A16BC"/>
    <w:rsid w:val="008E0412"/>
    <w:rsid w:val="009118F2"/>
    <w:rsid w:val="009537BE"/>
    <w:rsid w:val="00A26F39"/>
    <w:rsid w:val="00A67A49"/>
    <w:rsid w:val="00A827A2"/>
    <w:rsid w:val="00A92A20"/>
    <w:rsid w:val="00AB0B5B"/>
    <w:rsid w:val="00AE4A34"/>
    <w:rsid w:val="00C4615E"/>
    <w:rsid w:val="00CF561E"/>
    <w:rsid w:val="00D07595"/>
    <w:rsid w:val="00D3115A"/>
    <w:rsid w:val="00D87D85"/>
    <w:rsid w:val="00E3624B"/>
    <w:rsid w:val="00EB0404"/>
    <w:rsid w:val="00ED42B3"/>
    <w:rsid w:val="00EE14B2"/>
    <w:rsid w:val="00EE506A"/>
    <w:rsid w:val="00EF590F"/>
    <w:rsid w:val="00F33ED4"/>
    <w:rsid w:val="00FA0A5E"/>
    <w:rsid w:val="00FA428C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996269-6C96-49AE-98CD-E9B31842A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A806E-937C-4887-9169-C8DBEBBE2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SONY</cp:lastModifiedBy>
  <cp:revision>27</cp:revision>
  <cp:lastPrinted>2015-11-23T01:27:00Z</cp:lastPrinted>
  <dcterms:created xsi:type="dcterms:W3CDTF">2016-03-30T03:54:00Z</dcterms:created>
  <dcterms:modified xsi:type="dcterms:W3CDTF">2016-03-30T10:26:00Z</dcterms:modified>
</cp:coreProperties>
</file>